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2A57E"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HYPERLINK "https://www.batknight.cn/"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Style w:val="4"/>
          <w:rFonts w:hint="eastAsia" w:eastAsiaTheme="minorEastAsia"/>
          <w:lang w:val="en-US" w:eastAsia="zh-CN"/>
        </w:rPr>
        <w:t>https://www.batknight.cn/</w:t>
      </w:r>
      <w:r>
        <w:rPr>
          <w:rFonts w:hint="eastAsia" w:eastAsiaTheme="minorEastAsia"/>
          <w:lang w:val="en-US" w:eastAsia="zh-CN"/>
        </w:rPr>
        <w:fldChar w:fldCharType="end"/>
      </w:r>
    </w:p>
    <w:p w14:paraId="0DB8EE49">
      <w:pPr>
        <w:rPr>
          <w:rFonts w:hint="default" w:eastAsiaTheme="minorEastAsia"/>
          <w:lang w:val="en-US" w:eastAsia="zh-CN"/>
        </w:rPr>
      </w:pPr>
    </w:p>
    <w:p w14:paraId="7CC6FAF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推荐360浏览器    谷歌浏览器    微软浏览器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E59AF"/>
    <w:rsid w:val="3C4E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2025-03-06T15:07:00Z</dcterms:created>
  <dc:creator>WPS_1702194036</dc:creator>
  <cp:lastModifiedBy>WPS_1702194036</cp:lastModifiedBy>
  <dcterms:modified xsi:type="dcterms:W3CDTF">2025-03-06T15:09:35Z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C07EC73097D145789336EDDD7668EBF6_11</vt:lpwstr>
  </property>
  <property fmtid="{D5CDD505-2E9C-101B-9397-08002B2CF9AE}" pid="4" name="KSOTemplateDocerSaveRecord">
    <vt:lpwstr>eyJoZGlkIjoiYTM0NWFiNmQ5N2EzZGU3MzkwZWQ5NjA0YzEyZjUwZjEiLCJ1c2VySWQiOiIxNTY1MTYxMjcxIn0=</vt:lpwstr>
  </property>
</Properties>
</file>